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59" w:rsidRPr="00DF1259" w:rsidRDefault="00DF1259" w:rsidP="00DF1259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</w:pPr>
      <w:r w:rsidRPr="00DF1259"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  <w:t>Методические материалы учебного курса по финансовой грамотности для учащихся 2 - 3 классов</w:t>
      </w:r>
    </w:p>
    <w:p w:rsidR="00DF1259" w:rsidRPr="00DF1259" w:rsidRDefault="00DF1259" w:rsidP="00DF125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125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Pr="00DF125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Pr="00DF1259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Издание подготовлено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DF1259" w:rsidRPr="00DF1259" w:rsidRDefault="00DF1259" w:rsidP="00DF1259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12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«Финансовая грамотность» является прикладным курсом, реализующим интересы учащихся 2– 3 классов в сфере экономики семьи.</w:t>
      </w:r>
    </w:p>
    <w:p w:rsidR="00DF1259" w:rsidRPr="00DF1259" w:rsidRDefault="00DF1259" w:rsidP="00DF1259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12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 рассчитан на 16 часов (2–3 классы).</w:t>
      </w:r>
    </w:p>
    <w:p w:rsidR="00DF1259" w:rsidRPr="00DF1259" w:rsidRDefault="00DF1259" w:rsidP="00DF1259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12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изучения курса «Финансовая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DF1259" w:rsidRPr="00DF1259" w:rsidRDefault="00DF1259" w:rsidP="00DF1259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12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содержательные линии курса:</w:t>
      </w:r>
    </w:p>
    <w:p w:rsidR="00DF1259" w:rsidRPr="00DF1259" w:rsidRDefault="00DF1259" w:rsidP="00DF1259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12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деньги, их история, виды, функции;</w:t>
      </w:r>
    </w:p>
    <w:p w:rsidR="00DF1259" w:rsidRPr="00DF1259" w:rsidRDefault="00DF1259" w:rsidP="00DF1259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12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семейный бюджет.</w:t>
      </w:r>
    </w:p>
    <w:p w:rsidR="00DF1259" w:rsidRPr="00DF1259" w:rsidRDefault="00DF1259" w:rsidP="00DF1259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12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259" w:rsidRPr="00DF1259" w:rsidRDefault="00DF1259" w:rsidP="00DF1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12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3834DE" w:rsidRDefault="003834DE"/>
    <w:sectPr w:rsidR="003834DE" w:rsidSect="0038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E95"/>
    <w:multiLevelType w:val="multilevel"/>
    <w:tmpl w:val="8FBE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F1259"/>
    <w:rsid w:val="003834DE"/>
    <w:rsid w:val="00DF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DE"/>
  </w:style>
  <w:style w:type="paragraph" w:styleId="1">
    <w:name w:val="heading 1"/>
    <w:basedOn w:val="a"/>
    <w:link w:val="10"/>
    <w:uiPriority w:val="9"/>
    <w:qFormat/>
    <w:rsid w:val="00DF1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F1259"/>
    <w:rPr>
      <w:b/>
      <w:bCs/>
    </w:rPr>
  </w:style>
  <w:style w:type="paragraph" w:customStyle="1" w:styleId="text">
    <w:name w:val="text"/>
    <w:basedOn w:val="a"/>
    <w:rsid w:val="00DF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>Krokoz™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2020-10-09T07:02:00Z</dcterms:created>
  <dcterms:modified xsi:type="dcterms:W3CDTF">2020-10-09T07:02:00Z</dcterms:modified>
</cp:coreProperties>
</file>