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AB" w:rsidRDefault="009A1333" w:rsidP="0020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028AB" w:rsidRPr="009A1C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8AB" w:rsidRPr="009A1C8E">
        <w:rPr>
          <w:rFonts w:ascii="Times New Roman" w:hAnsi="Times New Roman" w:cs="Times New Roman"/>
          <w:sz w:val="28"/>
          <w:szCs w:val="28"/>
        </w:rPr>
        <w:t>Анализ</w:t>
      </w:r>
      <w:r w:rsidR="002028AB" w:rsidRPr="009A1C8E">
        <w:rPr>
          <w:rFonts w:ascii="Times New Roman" w:hAnsi="Times New Roman" w:cs="Times New Roman"/>
          <w:sz w:val="28"/>
          <w:szCs w:val="28"/>
          <w:lang w:eastAsia="ru-RU"/>
        </w:rPr>
        <w:t>, адресные рекомендации</w:t>
      </w:r>
    </w:p>
    <w:p w:rsidR="009A1333" w:rsidRPr="009A1C8E" w:rsidRDefault="009A1333" w:rsidP="0020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8AB" w:rsidRPr="009A1C8E" w:rsidRDefault="009A1333" w:rsidP="002028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028AB" w:rsidRPr="009A1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 результатам проведения мониторингов обновляется структура методических объединений разных уровней и проводятся:</w:t>
      </w:r>
    </w:p>
    <w:p w:rsidR="002028AB" w:rsidRPr="009A1C8E" w:rsidRDefault="002028AB" w:rsidP="002028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1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анализ деятельности методических объединений </w:t>
      </w:r>
      <w:r w:rsidRPr="009A1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анализ банка педагогического опыта;</w:t>
      </w:r>
    </w:p>
    <w:p w:rsidR="002028AB" w:rsidRPr="009A1C8E" w:rsidRDefault="002028AB" w:rsidP="002028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1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анализ эффективности консультаций, заседаний методических объединений </w:t>
      </w:r>
      <w:r w:rsidRPr="009A1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F64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A1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анализа разрабатываются методические рекомендации по планированию деятельности и составлению отчетности методических объединений, формируется банк консультаций</w:t>
      </w:r>
    </w:p>
    <w:p w:rsidR="00131960" w:rsidRDefault="00131960"/>
    <w:sectPr w:rsidR="0013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AB"/>
    <w:rsid w:val="00131960"/>
    <w:rsid w:val="002028AB"/>
    <w:rsid w:val="008F649A"/>
    <w:rsid w:val="009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Черкасова</dc:creator>
  <cp:lastModifiedBy>Татьяна А. Черкасова</cp:lastModifiedBy>
  <cp:revision>3</cp:revision>
  <dcterms:created xsi:type="dcterms:W3CDTF">2021-03-23T15:53:00Z</dcterms:created>
  <dcterms:modified xsi:type="dcterms:W3CDTF">2021-03-24T15:29:00Z</dcterms:modified>
</cp:coreProperties>
</file>