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Pr="00287F90" w:rsidRDefault="00677AC0" w:rsidP="00C16A07">
      <w:pPr>
        <w:pStyle w:val="Style7"/>
        <w:widowControl/>
        <w:spacing w:line="276" w:lineRule="auto"/>
        <w:ind w:firstLine="709"/>
        <w:rPr>
          <w:rStyle w:val="FontStyle32"/>
          <w:bCs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287F90" w:rsidRDefault="000D388E" w:rsidP="00C16A07">
      <w:pPr>
        <w:pStyle w:val="Style7"/>
        <w:widowControl/>
        <w:spacing w:line="276" w:lineRule="auto"/>
        <w:ind w:firstLine="709"/>
        <w:rPr>
          <w:rStyle w:val="FontStyle32"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 w:rsidRPr="00287F90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287F90">
        <w:rPr>
          <w:rStyle w:val="FontStyle32"/>
          <w:bCs/>
          <w:sz w:val="28"/>
          <w:szCs w:val="28"/>
        </w:rPr>
        <w:t>.</w:t>
      </w:r>
      <w:r w:rsidR="009358F6" w:rsidRPr="00287F90">
        <w:rPr>
          <w:rStyle w:val="FontStyle32"/>
          <w:sz w:val="28"/>
          <w:szCs w:val="28"/>
        </w:rPr>
        <w:t xml:space="preserve"> </w:t>
      </w:r>
      <w:r w:rsidR="000A075B" w:rsidRPr="00287F90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 w:rsidRPr="00287F90">
        <w:rPr>
          <w:rFonts w:eastAsia="Times New Roman"/>
          <w:sz w:val="28"/>
          <w:szCs w:val="28"/>
        </w:rPr>
        <w:t xml:space="preserve">их </w:t>
      </w:r>
      <w:r w:rsidR="000A075B" w:rsidRPr="00287F90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Pr="00287F90" w:rsidRDefault="00743477" w:rsidP="00C16A0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90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287F9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287F90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ранее чем через </w:t>
      </w:r>
      <w:r w:rsidR="00287F90" w:rsidRPr="00287F90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87F90" w:rsidRPr="00287F90">
        <w:rPr>
          <w:rFonts w:ascii="Times New Roman" w:hAnsi="Times New Roman" w:cs="Times New Roman"/>
          <w:color w:val="000000"/>
          <w:sz w:val="28"/>
          <w:szCs w:val="28"/>
        </w:rPr>
        <w:t>двенадцать</w:t>
      </w:r>
      <w:r w:rsidR="00C16A07" w:rsidRPr="00287F9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28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071E14" w:rsidRDefault="006A3328" w:rsidP="00C16A07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87F9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</w:rPr>
        <w:t>http://checkege.</w:t>
      </w:r>
      <w:proofErr w:type="spellStart"/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proofErr w:type="spellEnd"/>
      <w:r w:rsidR="00071E14" w:rsidRPr="00071E14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071E14" w:rsidRPr="00071E14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sectPr w:rsidR="00504CA6" w:rsidRPr="00071E14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71E14"/>
    <w:rsid w:val="000A075B"/>
    <w:rsid w:val="000D388E"/>
    <w:rsid w:val="000E0210"/>
    <w:rsid w:val="00120978"/>
    <w:rsid w:val="00132F07"/>
    <w:rsid w:val="0027093C"/>
    <w:rsid w:val="00287F90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16A07"/>
    <w:rsid w:val="00C219BC"/>
    <w:rsid w:val="00CA53A5"/>
    <w:rsid w:val="00D33883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2019-10-02T09:10:00Z</cp:lastPrinted>
  <dcterms:created xsi:type="dcterms:W3CDTF">2022-09-28T09:17:00Z</dcterms:created>
  <dcterms:modified xsi:type="dcterms:W3CDTF">2022-09-28T09:17:00Z</dcterms:modified>
</cp:coreProperties>
</file>