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FB" w:rsidRPr="002727DF" w:rsidRDefault="002727DF" w:rsidP="002727DF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AC5480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0D0517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C5480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ED73FB" w:rsidRDefault="00ED73FB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E3" w:rsidRDefault="007049E3" w:rsidP="0070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7049E3" w:rsidRDefault="007049E3" w:rsidP="0070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7049E3" w:rsidRDefault="007049E3" w:rsidP="0070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информатике</w:t>
      </w:r>
      <w:r w:rsidRPr="00023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класс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16 ноября 2014 года</w:t>
      </w:r>
    </w:p>
    <w:p w:rsidR="007049E3" w:rsidRDefault="007049E3" w:rsidP="0070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7049E3" w:rsidRDefault="007049E3" w:rsidP="00704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участников муниципального этапа –  чел.</w:t>
      </w:r>
    </w:p>
    <w:tbl>
      <w:tblPr>
        <w:tblStyle w:val="a5"/>
        <w:tblpPr w:leftFromText="180" w:rightFromText="180" w:vertAnchor="text" w:tblpY="1"/>
        <w:tblOverlap w:val="never"/>
        <w:tblW w:w="14999" w:type="dxa"/>
        <w:tblLook w:val="04A0" w:firstRow="1" w:lastRow="0" w:firstColumn="1" w:lastColumn="0" w:noHBand="0" w:noVBand="1"/>
      </w:tblPr>
      <w:tblGrid>
        <w:gridCol w:w="460"/>
        <w:gridCol w:w="1580"/>
        <w:gridCol w:w="1110"/>
        <w:gridCol w:w="1908"/>
        <w:gridCol w:w="713"/>
        <w:gridCol w:w="1311"/>
        <w:gridCol w:w="1504"/>
        <w:gridCol w:w="2561"/>
        <w:gridCol w:w="1173"/>
        <w:gridCol w:w="1430"/>
        <w:gridCol w:w="1249"/>
      </w:tblGrid>
      <w:tr w:rsidR="00E32CF4" w:rsidTr="00B93648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7049E3" w:rsidTr="00B93648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E3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25.02.2000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BE3DD2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F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СОШ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школьного этапа 2014/2015  учебного года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49E3" w:rsidTr="00B93648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Голочалов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F4">
              <w:rPr>
                <w:rFonts w:ascii="Times New Roman" w:hAnsi="Times New Roman" w:cs="Times New Roman"/>
                <w:sz w:val="24"/>
                <w:szCs w:val="24"/>
              </w:rPr>
              <w:t>02.12.1999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BE3DD2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F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СОШ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F4"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 2014/2015  учебного года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9E3" w:rsidTr="00B93648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7049E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14.10.1999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BE3DD2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F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СОШ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 2014/2015  учебного года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E3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049E3" w:rsidRDefault="007049E3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E3" w:rsidRDefault="007049E3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E3" w:rsidRDefault="007049E3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E3" w:rsidRDefault="007049E3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E3" w:rsidRDefault="007049E3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F4" w:rsidRDefault="00E32C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участников муниципального этапа всероссийской олимпиады школьников </w:t>
      </w: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информатике</w:t>
      </w:r>
      <w:r w:rsidRPr="00023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класс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16 ноября 2014 года</w:t>
      </w: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участников муниципального этапа –  чел.</w:t>
      </w:r>
    </w:p>
    <w:tbl>
      <w:tblPr>
        <w:tblStyle w:val="a5"/>
        <w:tblpPr w:leftFromText="180" w:rightFromText="180" w:vertAnchor="text" w:tblpY="1"/>
        <w:tblOverlap w:val="never"/>
        <w:tblW w:w="14999" w:type="dxa"/>
        <w:tblLook w:val="04A0" w:firstRow="1" w:lastRow="0" w:firstColumn="1" w:lastColumn="0" w:noHBand="0" w:noVBand="1"/>
      </w:tblPr>
      <w:tblGrid>
        <w:gridCol w:w="455"/>
        <w:gridCol w:w="1463"/>
        <w:gridCol w:w="1316"/>
        <w:gridCol w:w="1861"/>
        <w:gridCol w:w="691"/>
        <w:gridCol w:w="1307"/>
        <w:gridCol w:w="1502"/>
        <w:gridCol w:w="2561"/>
        <w:gridCol w:w="1173"/>
        <w:gridCol w:w="1430"/>
        <w:gridCol w:w="1240"/>
      </w:tblGrid>
      <w:tr w:rsidR="00E32CF4" w:rsidTr="00B93648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E32CF4" w:rsidTr="00B93648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D264DB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Загудаев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D264DB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D264DB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ксеевич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D264DB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D264DB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541FAB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СОШ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</w:rPr>
              <w:t>Победитель  школьного этапа 2014/2015  учебного года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32CF4" w:rsidTr="00B93648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01.05.1998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541FAB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СОШ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B">
              <w:rPr>
                <w:rFonts w:ascii="Times New Roman" w:hAnsi="Times New Roman" w:cs="Times New Roman"/>
              </w:rPr>
              <w:t>Призёр школьного этапа 2014/2015  учебного года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3C2ED0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2ED0" w:rsidTr="00B93648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14.11.1998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BE3DD2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F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СОШ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школьного этапа 2014/2015  учебного года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2ED0" w:rsidTr="00B93648"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05.03.1999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BE3DD2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F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СОШ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 2014/2015  учебного года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32CF4" w:rsidRDefault="00E32CF4" w:rsidP="00E3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F4" w:rsidRDefault="00E32CF4" w:rsidP="00E3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F4" w:rsidRDefault="00E32CF4" w:rsidP="00E3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F4" w:rsidRDefault="00E32CF4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F4" w:rsidRDefault="00E32C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участников муниципального этапа всероссийской олимпиады школьников </w:t>
      </w: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информатике</w:t>
      </w:r>
      <w:r w:rsidRPr="00023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класс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16 ноября 2014 года</w:t>
      </w: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E32CF4" w:rsidRDefault="00E32CF4" w:rsidP="00E3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участников муниципального этапа –  чел.</w:t>
      </w:r>
    </w:p>
    <w:tbl>
      <w:tblPr>
        <w:tblStyle w:val="a5"/>
        <w:tblpPr w:leftFromText="180" w:rightFromText="180" w:vertAnchor="text" w:tblpY="1"/>
        <w:tblOverlap w:val="never"/>
        <w:tblW w:w="14999" w:type="dxa"/>
        <w:tblLook w:val="04A0" w:firstRow="1" w:lastRow="0" w:firstColumn="1" w:lastColumn="0" w:noHBand="0" w:noVBand="1"/>
      </w:tblPr>
      <w:tblGrid>
        <w:gridCol w:w="459"/>
        <w:gridCol w:w="1569"/>
        <w:gridCol w:w="1110"/>
        <w:gridCol w:w="1925"/>
        <w:gridCol w:w="710"/>
        <w:gridCol w:w="1311"/>
        <w:gridCol w:w="1503"/>
        <w:gridCol w:w="2561"/>
        <w:gridCol w:w="1173"/>
        <w:gridCol w:w="1430"/>
        <w:gridCol w:w="1248"/>
      </w:tblGrid>
      <w:tr w:rsidR="00E32CF4" w:rsidTr="00F334EC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E32CF4" w:rsidTr="00F334EC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Корыпаев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25.09.1997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541FAB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общеобразовательная школа №2»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школьного этапа 2014/2015  учебного года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32CF4" w:rsidTr="00F334EC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Сирюкина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24.06.1998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541FAB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общеобразовательная школа №2»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107F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школьного этапа 2014/2015  учебного года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2CF4" w:rsidTr="00F334EC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E32CF4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Елманова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541FAB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общеобразовательная школа №2»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107F3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школьного этапа 2014/2015  учебного года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CF4" w:rsidRDefault="001D652F" w:rsidP="00F3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2ED0" w:rsidTr="00F334EC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0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C2E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BE3DD2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F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СОШ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школьного этапа 2014/2015  учебного года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2ED0" w:rsidTr="00F334EC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P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11.07.1998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BE3DD2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Pr="00E32CF4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E3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«Ряжская СОШ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этапа 2014/2015  учебного года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ED0" w:rsidRDefault="003C2ED0" w:rsidP="003C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</w:tbl>
    <w:p w:rsidR="00E32CF4" w:rsidRDefault="00E32CF4" w:rsidP="00E3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F4" w:rsidRDefault="00E32CF4" w:rsidP="00E3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F4" w:rsidRDefault="00E32CF4" w:rsidP="00E32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E3" w:rsidRDefault="007049E3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E3" w:rsidRDefault="007049E3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E3" w:rsidRDefault="007049E3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E3" w:rsidRDefault="007049E3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E3" w:rsidRPr="002727DF" w:rsidRDefault="007049E3" w:rsidP="00ED7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3FB" w:rsidRDefault="00ED73FB" w:rsidP="00ED73FB">
      <w:pPr>
        <w:jc w:val="both"/>
        <w:rPr>
          <w:rFonts w:ascii="Times New Roman" w:hAnsi="Times New Roman" w:cs="Times New Roman"/>
        </w:rPr>
      </w:pPr>
    </w:p>
    <w:p w:rsidR="000D1DAE" w:rsidRPr="00597864" w:rsidRDefault="000D1DAE" w:rsidP="000D1DAE">
      <w:pPr>
        <w:rPr>
          <w:rFonts w:ascii="Times New Roman" w:hAnsi="Times New Roman" w:cs="Times New Roman"/>
          <w:b/>
          <w:sz w:val="24"/>
          <w:szCs w:val="24"/>
        </w:rPr>
      </w:pPr>
    </w:p>
    <w:sectPr w:rsidR="000D1DAE" w:rsidRPr="00597864" w:rsidSect="00ED73FB">
      <w:pgSz w:w="16838" w:h="11906" w:orient="landscape"/>
      <w:pgMar w:top="568" w:right="678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B"/>
    <w:rsid w:val="00015A98"/>
    <w:rsid w:val="00036524"/>
    <w:rsid w:val="00092CE1"/>
    <w:rsid w:val="000C5949"/>
    <w:rsid w:val="000D0517"/>
    <w:rsid w:val="000D1DAE"/>
    <w:rsid w:val="001107F3"/>
    <w:rsid w:val="001A6E16"/>
    <w:rsid w:val="001D652F"/>
    <w:rsid w:val="002727DF"/>
    <w:rsid w:val="00296486"/>
    <w:rsid w:val="00313F00"/>
    <w:rsid w:val="003447A3"/>
    <w:rsid w:val="003C2ED0"/>
    <w:rsid w:val="003C63D7"/>
    <w:rsid w:val="00541FAB"/>
    <w:rsid w:val="0054678D"/>
    <w:rsid w:val="00597864"/>
    <w:rsid w:val="00636857"/>
    <w:rsid w:val="007049E3"/>
    <w:rsid w:val="00AC5480"/>
    <w:rsid w:val="00B93648"/>
    <w:rsid w:val="00BD7FDD"/>
    <w:rsid w:val="00BE3DD2"/>
    <w:rsid w:val="00D264DB"/>
    <w:rsid w:val="00E32CF4"/>
    <w:rsid w:val="00EA1DBC"/>
    <w:rsid w:val="00E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E1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04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E1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04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ИМЦ</cp:lastModifiedBy>
  <cp:revision>11</cp:revision>
  <cp:lastPrinted>2014-10-27T11:36:00Z</cp:lastPrinted>
  <dcterms:created xsi:type="dcterms:W3CDTF">2014-11-07T07:39:00Z</dcterms:created>
  <dcterms:modified xsi:type="dcterms:W3CDTF">2014-11-12T04:42:00Z</dcterms:modified>
</cp:coreProperties>
</file>