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35" w:rsidRDefault="00A53C35" w:rsidP="00A53C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Мониторинг </w:t>
      </w:r>
      <w:r w:rsidRPr="0073623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736239">
        <w:rPr>
          <w:rFonts w:ascii="Times New Roman" w:hAnsi="Times New Roman"/>
          <w:color w:val="000000"/>
          <w:sz w:val="28"/>
          <w:szCs w:val="28"/>
          <w:lang w:eastAsia="ru-RU" w:bidi="ru-RU"/>
        </w:rPr>
        <w:t>результат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ивности </w:t>
      </w:r>
      <w:r w:rsidRPr="0073623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участия в  </w:t>
      </w:r>
      <w:r w:rsidRPr="0073623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региональных диагностических работ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ах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обучающихся 10 классов общеобразовательных учреждений Ряжского района  </w:t>
      </w:r>
      <w:r w:rsidRPr="0073623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2020 году</w:t>
      </w:r>
    </w:p>
    <w:p w:rsidR="00A53C35" w:rsidRDefault="00A53C35"/>
    <w:tbl>
      <w:tblPr>
        <w:tblStyle w:val="a3"/>
        <w:tblW w:w="91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205"/>
        <w:gridCol w:w="1205"/>
        <w:gridCol w:w="1205"/>
        <w:gridCol w:w="1205"/>
        <w:gridCol w:w="1205"/>
      </w:tblGrid>
      <w:tr w:rsidR="00A53C35" w:rsidRPr="00084B08" w:rsidTr="0010537B">
        <w:trPr>
          <w:trHeight w:val="32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084B08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ED1227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1227">
              <w:rPr>
                <w:rFonts w:ascii="Times New Roman" w:hAnsi="Times New Roman" w:cs="Times New Roman"/>
              </w:rPr>
              <w:t>Математи</w:t>
            </w:r>
            <w:proofErr w:type="spellEnd"/>
          </w:p>
          <w:p w:rsidR="00A53C35" w:rsidRPr="00ED1227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ED1227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ED1227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ED1227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A53C35" w:rsidRPr="00084B08" w:rsidTr="0010537B">
        <w:trPr>
          <w:trHeight w:val="32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5" w:rsidRPr="00084B08" w:rsidRDefault="00A53C35" w:rsidP="0010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5" w:rsidRPr="00084B08" w:rsidRDefault="00A53C35" w:rsidP="0010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35" w:rsidRPr="00084B08" w:rsidTr="001053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084B08" w:rsidRDefault="00A53C35" w:rsidP="0010537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1»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3C35" w:rsidRPr="00084B08" w:rsidTr="001053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084B08" w:rsidRDefault="00A53C35" w:rsidP="0010537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2»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3C35" w:rsidRPr="00084B08" w:rsidTr="001053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084B08" w:rsidRDefault="00A53C35" w:rsidP="0010537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3»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3C35" w:rsidRPr="00084B08" w:rsidTr="001053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084B08" w:rsidRDefault="00A53C35" w:rsidP="0010537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4»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3C35" w:rsidRPr="00084B08" w:rsidTr="001053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084B08" w:rsidRDefault="00A53C35" w:rsidP="0010537B">
            <w:pPr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53C35" w:rsidRDefault="00A53C35" w:rsidP="00A5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C35" w:rsidRDefault="00A53C35" w:rsidP="00A5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0F3">
        <w:rPr>
          <w:rFonts w:ascii="Times New Roman" w:hAnsi="Times New Roman" w:cs="Times New Roman"/>
          <w:sz w:val="28"/>
          <w:szCs w:val="28"/>
        </w:rPr>
        <w:t xml:space="preserve"> </w:t>
      </w:r>
      <w:r w:rsidRPr="002A00F3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По результатам анализа  видно, что</w:t>
      </w: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, </w:t>
      </w:r>
      <w:r w:rsidRPr="002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знаний  детей очень низкий.</w:t>
      </w:r>
    </w:p>
    <w:p w:rsidR="00A53C35" w:rsidRDefault="00A53C35" w:rsidP="00A5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1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205"/>
        <w:gridCol w:w="1205"/>
        <w:gridCol w:w="1205"/>
        <w:gridCol w:w="1205"/>
        <w:gridCol w:w="1205"/>
      </w:tblGrid>
      <w:tr w:rsidR="00A53C35" w:rsidRPr="00ED1227" w:rsidTr="0010537B">
        <w:trPr>
          <w:trHeight w:val="32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084B08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ED1227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ED1227">
              <w:rPr>
                <w:rFonts w:ascii="Times New Roman" w:hAnsi="Times New Roman" w:cs="Times New Roman"/>
              </w:rPr>
              <w:t>атемати</w:t>
            </w:r>
            <w:proofErr w:type="spellEnd"/>
          </w:p>
          <w:p w:rsidR="00A53C35" w:rsidRPr="00ED1227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ED1227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ED1227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ED1227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A53C35" w:rsidRPr="00D330D4" w:rsidTr="0010537B">
        <w:trPr>
          <w:trHeight w:val="32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5" w:rsidRPr="00084B08" w:rsidRDefault="00A53C35" w:rsidP="0010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5" w:rsidRPr="00084B08" w:rsidRDefault="00A53C35" w:rsidP="0010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35" w:rsidRPr="00D330D4" w:rsidTr="001053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084B08" w:rsidRDefault="00A53C35" w:rsidP="0010537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1»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3C35" w:rsidRPr="00D330D4" w:rsidTr="001053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084B08" w:rsidRDefault="00A53C35" w:rsidP="0010537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2»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3C35" w:rsidRPr="00D330D4" w:rsidTr="001053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084B08" w:rsidRDefault="00A53C35" w:rsidP="0010537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3»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3C35" w:rsidRPr="00D330D4" w:rsidTr="001053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084B08" w:rsidRDefault="00A53C35" w:rsidP="0010537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4»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53C35" w:rsidRPr="00D330D4" w:rsidTr="001053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084B08" w:rsidRDefault="00A53C35" w:rsidP="0010537B">
            <w:pPr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A53C35" w:rsidRDefault="00A53C35" w:rsidP="00A5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C35" w:rsidRDefault="00A53C35" w:rsidP="00A53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 обученности</w:t>
      </w:r>
    </w:p>
    <w:p w:rsidR="00A53C35" w:rsidRDefault="00A53C35" w:rsidP="00A5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205"/>
        <w:gridCol w:w="1205"/>
        <w:gridCol w:w="1205"/>
        <w:gridCol w:w="1205"/>
        <w:gridCol w:w="1205"/>
      </w:tblGrid>
      <w:tr w:rsidR="00A53C35" w:rsidRPr="00ED1227" w:rsidTr="0010537B">
        <w:trPr>
          <w:trHeight w:val="32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084B08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ED1227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ED1227">
              <w:rPr>
                <w:rFonts w:ascii="Times New Roman" w:hAnsi="Times New Roman" w:cs="Times New Roman"/>
              </w:rPr>
              <w:t>атемати</w:t>
            </w:r>
            <w:proofErr w:type="spellEnd"/>
          </w:p>
          <w:p w:rsidR="00A53C35" w:rsidRPr="00ED1227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ED1227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ED1227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ED1227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A53C35" w:rsidRPr="00D330D4" w:rsidTr="0010537B">
        <w:trPr>
          <w:trHeight w:val="32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5" w:rsidRPr="00084B08" w:rsidRDefault="00A53C35" w:rsidP="0010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5" w:rsidRPr="00084B08" w:rsidRDefault="00A53C35" w:rsidP="0010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35" w:rsidRPr="00D330D4" w:rsidTr="001053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084B08" w:rsidRDefault="00A53C35" w:rsidP="0010537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обученности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3C35" w:rsidRPr="00D330D4" w:rsidTr="001053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084B08" w:rsidRDefault="00A53C35" w:rsidP="0010537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53C35" w:rsidRPr="00D330D4" w:rsidTr="001053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084B08" w:rsidRDefault="00A53C35" w:rsidP="0010537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обученности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53C35" w:rsidRPr="00D330D4" w:rsidTr="001053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084B08" w:rsidRDefault="00A53C35" w:rsidP="0010537B">
            <w:pPr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D4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A53C35" w:rsidRDefault="00A53C35" w:rsidP="00A5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C35" w:rsidRDefault="00A53C35" w:rsidP="00A5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C35" w:rsidRDefault="00A53C35" w:rsidP="00A5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C35" w:rsidRDefault="00A53C35" w:rsidP="00A5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C35" w:rsidRDefault="00A53C35" w:rsidP="00A5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C35" w:rsidRDefault="00A53C35" w:rsidP="00A5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C35" w:rsidRDefault="00A53C35" w:rsidP="00A53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неудовлетво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рительных результатов</w:t>
      </w:r>
    </w:p>
    <w:p w:rsidR="00A53C35" w:rsidRDefault="00A53C35" w:rsidP="00A5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488"/>
        <w:gridCol w:w="1205"/>
        <w:gridCol w:w="1205"/>
        <w:gridCol w:w="1205"/>
        <w:gridCol w:w="1205"/>
        <w:gridCol w:w="1063"/>
      </w:tblGrid>
      <w:tr w:rsidR="00A53C35" w:rsidRPr="00084B08" w:rsidTr="00A53C35">
        <w:trPr>
          <w:trHeight w:val="6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084B08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ED1227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1227">
              <w:rPr>
                <w:rFonts w:ascii="Times New Roman" w:hAnsi="Times New Roman" w:cs="Times New Roman"/>
              </w:rPr>
              <w:t>Математи</w:t>
            </w:r>
            <w:proofErr w:type="spellEnd"/>
          </w:p>
          <w:p w:rsidR="00A53C35" w:rsidRPr="00ED1227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ED1227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ED1227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ED1227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35" w:rsidRPr="00ED1227" w:rsidRDefault="00A53C35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A53C35" w:rsidRPr="00084B08" w:rsidTr="00A53C3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084B08" w:rsidRDefault="00A53C35" w:rsidP="0010537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1»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3C35" w:rsidRPr="00084B08" w:rsidTr="00A53C3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084B08" w:rsidRDefault="00A53C35" w:rsidP="0010537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2»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C35" w:rsidRPr="00084B08" w:rsidTr="00A53C3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084B08" w:rsidRDefault="00A53C35" w:rsidP="0010537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3»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3C35" w:rsidRPr="00084B08" w:rsidTr="00A53C3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5" w:rsidRPr="00084B08" w:rsidRDefault="00A53C35" w:rsidP="0010537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4»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3C35" w:rsidRPr="00084B08" w:rsidTr="00A53C3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084B08" w:rsidRDefault="00A53C35" w:rsidP="0010537B">
            <w:pPr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D330D4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Default="00A53C35" w:rsidP="0010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A53C35" w:rsidRDefault="00A53C35" w:rsidP="00A5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C35" w:rsidRDefault="00A53C35" w:rsidP="00A5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14A" w:rsidRDefault="00CE614A"/>
    <w:sectPr w:rsidR="00CE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35"/>
    <w:rsid w:val="00A53C35"/>
    <w:rsid w:val="00C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1</cp:revision>
  <dcterms:created xsi:type="dcterms:W3CDTF">2021-03-27T06:24:00Z</dcterms:created>
  <dcterms:modified xsi:type="dcterms:W3CDTF">2021-03-27T06:35:00Z</dcterms:modified>
</cp:coreProperties>
</file>