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FD" w:rsidRDefault="00296EFD" w:rsidP="002C460E">
      <w:pPr>
        <w:pStyle w:val="a3"/>
        <w:spacing w:before="0" w:line="240" w:lineRule="auto"/>
        <w:ind w:left="284"/>
        <w:jc w:val="center"/>
        <w:rPr>
          <w:i/>
          <w:sz w:val="22"/>
          <w:szCs w:val="22"/>
          <w:lang w:val="ru-RU"/>
        </w:rPr>
      </w:pPr>
      <w:r>
        <w:rPr>
          <w:b/>
          <w:sz w:val="24"/>
          <w:szCs w:val="24"/>
          <w:lang w:val="ru-RU"/>
        </w:rPr>
        <w:t xml:space="preserve">Сведения о видах профилей обучения, реализуемых в муниципальных образовательных организациях по федеральному компоненту 2004 года в рамках </w:t>
      </w:r>
      <w:proofErr w:type="spellStart"/>
      <w:r>
        <w:rPr>
          <w:b/>
          <w:sz w:val="24"/>
          <w:szCs w:val="24"/>
          <w:lang w:val="ru-RU"/>
        </w:rPr>
        <w:t>предпрофильной</w:t>
      </w:r>
      <w:proofErr w:type="spellEnd"/>
      <w:r>
        <w:rPr>
          <w:b/>
          <w:sz w:val="24"/>
          <w:szCs w:val="24"/>
          <w:lang w:val="ru-RU"/>
        </w:rPr>
        <w:t xml:space="preserve"> и профильной подготовки в 2019-2020 учебном году </w:t>
      </w:r>
    </w:p>
    <w:p w:rsidR="00296EFD" w:rsidRDefault="00296EFD" w:rsidP="00296EFD">
      <w:pPr>
        <w:ind w:left="284"/>
        <w:jc w:val="center"/>
        <w:rPr>
          <w:i/>
          <w:sz w:val="22"/>
          <w:szCs w:val="22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148"/>
        <w:gridCol w:w="1276"/>
        <w:gridCol w:w="1276"/>
        <w:gridCol w:w="1134"/>
        <w:gridCol w:w="850"/>
        <w:gridCol w:w="1134"/>
        <w:gridCol w:w="851"/>
      </w:tblGrid>
      <w:tr w:rsidR="00296EFD" w:rsidTr="003D3666">
        <w:trPr>
          <w:jc w:val="center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</w:p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</w:p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предпрофильного</w:t>
            </w:r>
            <w:proofErr w:type="spellEnd"/>
            <w:r>
              <w:rPr>
                <w:sz w:val="20"/>
                <w:szCs w:val="20"/>
              </w:rPr>
              <w:t xml:space="preserve"> и профильного класса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образовательных организаций, в которых реализуется профиль</w:t>
            </w:r>
          </w:p>
          <w:p w:rsidR="00296EFD" w:rsidRDefault="00296EFD" w:rsidP="002C28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профилей</w:t>
            </w:r>
          </w:p>
        </w:tc>
      </w:tr>
      <w:tr w:rsidR="00296EFD" w:rsidTr="003D3666">
        <w:trPr>
          <w:jc w:val="center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FD" w:rsidRDefault="00296EFD" w:rsidP="002C2811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FD" w:rsidRDefault="00296EFD" w:rsidP="002C281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классы</w:t>
            </w:r>
          </w:p>
        </w:tc>
      </w:tr>
      <w:tr w:rsidR="003D3666" w:rsidTr="003D3666">
        <w:trPr>
          <w:cantSplit/>
          <w:trHeight w:val="1161"/>
          <w:jc w:val="center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FD" w:rsidRDefault="00296EFD" w:rsidP="002C2811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FD" w:rsidRDefault="00296EFD" w:rsidP="002C28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ind w:left="59"/>
              <w:jc w:val="center"/>
              <w:rPr>
                <w:sz w:val="20"/>
                <w:szCs w:val="20"/>
              </w:rPr>
            </w:pPr>
          </w:p>
          <w:p w:rsidR="00296EFD" w:rsidRDefault="00296EFD" w:rsidP="002C2811">
            <w:pPr>
              <w:ind w:left="59"/>
              <w:jc w:val="center"/>
              <w:rPr>
                <w:sz w:val="20"/>
                <w:szCs w:val="20"/>
              </w:rPr>
            </w:pPr>
          </w:p>
          <w:p w:rsidR="00296EFD" w:rsidRDefault="00296EFD" w:rsidP="002C2811">
            <w:pPr>
              <w:ind w:lef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  <w:r>
              <w:rPr>
                <w:sz w:val="20"/>
                <w:szCs w:val="20"/>
              </w:rPr>
              <w:t xml:space="preserve"> в них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всех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</w:p>
          <w:p w:rsidR="00296EFD" w:rsidRDefault="00296EFD" w:rsidP="002C2811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ind w:left="26"/>
              <w:jc w:val="center"/>
              <w:rPr>
                <w:sz w:val="20"/>
                <w:szCs w:val="20"/>
              </w:rPr>
            </w:pPr>
          </w:p>
          <w:p w:rsidR="00296EFD" w:rsidRDefault="00296EFD" w:rsidP="002C2811">
            <w:pPr>
              <w:ind w:left="26"/>
              <w:jc w:val="center"/>
              <w:rPr>
                <w:sz w:val="20"/>
                <w:szCs w:val="20"/>
              </w:rPr>
            </w:pPr>
          </w:p>
          <w:p w:rsidR="00296EFD" w:rsidRDefault="00296EFD" w:rsidP="002C2811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  <w:r>
              <w:rPr>
                <w:sz w:val="20"/>
                <w:szCs w:val="20"/>
              </w:rPr>
              <w:t xml:space="preserve"> в них  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 всех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</w:p>
          <w:p w:rsidR="00296EFD" w:rsidRDefault="00296EFD" w:rsidP="002C2811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физико-математический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химико-биологический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биолого-географический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гуманитарный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1профильная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1профильная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</w:tr>
      <w:tr w:rsidR="003D3666" w:rsidTr="003D3666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FD" w:rsidRDefault="00296EFD" w:rsidP="002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оборонно-спортивный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D" w:rsidRDefault="00296EFD" w:rsidP="002C28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EFD" w:rsidRDefault="00296EFD" w:rsidP="00296EFD">
      <w:pPr>
        <w:pStyle w:val="a3"/>
        <w:spacing w:before="0" w:line="240" w:lineRule="auto"/>
        <w:ind w:left="284"/>
        <w:rPr>
          <w:b/>
          <w:sz w:val="24"/>
          <w:szCs w:val="24"/>
          <w:lang w:val="ru-RU"/>
        </w:rPr>
      </w:pPr>
    </w:p>
    <w:p w:rsidR="00C600B2" w:rsidRDefault="00C600B2">
      <w:bookmarkStart w:id="0" w:name="_GoBack"/>
      <w:bookmarkEnd w:id="0"/>
    </w:p>
    <w:sectPr w:rsidR="00C6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FD"/>
    <w:rsid w:val="00296EFD"/>
    <w:rsid w:val="002C460E"/>
    <w:rsid w:val="003D3666"/>
    <w:rsid w:val="00C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F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6EFD"/>
    <w:pPr>
      <w:spacing w:before="120" w:line="192" w:lineRule="auto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96EFD"/>
    <w:rPr>
      <w:rFonts w:ascii="Times New Roman" w:eastAsia="Times New Roman" w:hAnsi="Times New Roman" w:cs="Times New Roman"/>
      <w:sz w:val="28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F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6EFD"/>
    <w:pPr>
      <w:spacing w:before="120" w:line="192" w:lineRule="auto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96EFD"/>
    <w:rPr>
      <w:rFonts w:ascii="Times New Roman" w:eastAsia="Times New Roman" w:hAnsi="Times New Roman" w:cs="Times New Roman"/>
      <w:sz w:val="28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4</cp:revision>
  <dcterms:created xsi:type="dcterms:W3CDTF">2021-03-21T08:06:00Z</dcterms:created>
  <dcterms:modified xsi:type="dcterms:W3CDTF">2021-03-27T12:57:00Z</dcterms:modified>
</cp:coreProperties>
</file>