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043" w:rsidRPr="00ED1DAA" w:rsidRDefault="003C76FE" w:rsidP="00AE2057">
      <w:pPr>
        <w:shd w:val="clear" w:color="auto" w:fill="F4F7FC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B05043" w:rsidRDefault="00B05043" w:rsidP="003C76FE">
      <w:pPr>
        <w:shd w:val="clear" w:color="auto" w:fill="F4F7FC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Мониторинг </w:t>
      </w:r>
      <w:proofErr w:type="gramStart"/>
      <w:r w:rsidRPr="00ED1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состояния системы </w:t>
      </w:r>
      <w:r w:rsidR="00A65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1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качества дополнительного профессионального образования педагогических работников </w:t>
      </w:r>
      <w:r w:rsidR="003C76F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муниципалитета</w:t>
      </w:r>
      <w:proofErr w:type="gramEnd"/>
    </w:p>
    <w:p w:rsidR="00AE2057" w:rsidRPr="00AE2057" w:rsidRDefault="00AE2057" w:rsidP="00AE2057">
      <w:pPr>
        <w:shd w:val="clear" w:color="auto" w:fill="F4F7FC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6"/>
        <w:gridCol w:w="6002"/>
        <w:gridCol w:w="1341"/>
        <w:gridCol w:w="1802"/>
      </w:tblGrid>
      <w:tr w:rsidR="003C76FE" w:rsidRPr="003C76FE" w:rsidTr="00862F6A">
        <w:tc>
          <w:tcPr>
            <w:tcW w:w="426" w:type="dxa"/>
            <w:vAlign w:val="center"/>
          </w:tcPr>
          <w:p w:rsidR="003C76FE" w:rsidRPr="003C76FE" w:rsidRDefault="003C76FE" w:rsidP="003C7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6FE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6002" w:type="dxa"/>
            <w:vAlign w:val="center"/>
          </w:tcPr>
          <w:p w:rsidR="003C76FE" w:rsidRPr="003C76FE" w:rsidRDefault="003C76FE" w:rsidP="003C76FE">
            <w:pPr>
              <w:shd w:val="clear" w:color="auto" w:fill="F4F7FC"/>
              <w:ind w:left="-3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6FE">
              <w:rPr>
                <w:rFonts w:ascii="Times New Roman" w:eastAsia="Times New Roman" w:hAnsi="Times New Roman" w:cs="Times New Roman"/>
                <w:lang w:eastAsia="ru-RU"/>
              </w:rPr>
              <w:t>показатели</w:t>
            </w:r>
          </w:p>
        </w:tc>
        <w:tc>
          <w:tcPr>
            <w:tcW w:w="1341" w:type="dxa"/>
            <w:vAlign w:val="center"/>
          </w:tcPr>
          <w:p w:rsidR="003C76FE" w:rsidRPr="003C76FE" w:rsidRDefault="003C76FE" w:rsidP="003C7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6FE">
              <w:rPr>
                <w:rFonts w:ascii="Times New Roman" w:eastAsia="Times New Roman" w:hAnsi="Times New Roman" w:cs="Times New Roman"/>
                <w:lang w:eastAsia="ru-RU"/>
              </w:rPr>
              <w:t>оценка</w:t>
            </w:r>
          </w:p>
        </w:tc>
        <w:tc>
          <w:tcPr>
            <w:tcW w:w="1802" w:type="dxa"/>
            <w:vAlign w:val="center"/>
          </w:tcPr>
          <w:p w:rsidR="003C76FE" w:rsidRPr="003C76FE" w:rsidRDefault="003C76FE" w:rsidP="003C76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E2057" w:rsidRPr="00AE2057" w:rsidTr="00862F6A">
        <w:tc>
          <w:tcPr>
            <w:tcW w:w="426" w:type="dxa"/>
          </w:tcPr>
          <w:p w:rsidR="00AE2057" w:rsidRPr="00AE2057" w:rsidRDefault="003C76FE" w:rsidP="00AE2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2" w:type="dxa"/>
          </w:tcPr>
          <w:p w:rsidR="00AE2057" w:rsidRPr="00ED1DAA" w:rsidRDefault="00AE2057" w:rsidP="00AE2057">
            <w:pPr>
              <w:numPr>
                <w:ilvl w:val="0"/>
                <w:numId w:val="1"/>
              </w:numPr>
              <w:shd w:val="clear" w:color="auto" w:fill="F4F7FC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ED1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оля педагогов (в разрезе учебных предметов), прошедших диагностику профессиональных дефицитов, от общего количества педагогов (в разрезе учебных предметов)</w:t>
            </w:r>
          </w:p>
          <w:p w:rsidR="00AE2057" w:rsidRPr="00AE2057" w:rsidRDefault="00AE2057" w:rsidP="00AE2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1" w:type="dxa"/>
          </w:tcPr>
          <w:p w:rsidR="00AE2057" w:rsidRPr="00AE2057" w:rsidRDefault="00B97918" w:rsidP="00AE2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1802" w:type="dxa"/>
          </w:tcPr>
          <w:p w:rsidR="00AE2057" w:rsidRPr="00AE2057" w:rsidRDefault="00AE2057" w:rsidP="00AE2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  <w:tr w:rsidR="00B97918" w:rsidRPr="00AE2057" w:rsidTr="00862F6A">
        <w:tc>
          <w:tcPr>
            <w:tcW w:w="426" w:type="dxa"/>
          </w:tcPr>
          <w:p w:rsidR="00B97918" w:rsidRPr="00AE2057" w:rsidRDefault="00B97918" w:rsidP="00AE2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02" w:type="dxa"/>
          </w:tcPr>
          <w:p w:rsidR="00B97918" w:rsidRPr="00ED1DAA" w:rsidRDefault="00B97918" w:rsidP="00414518">
            <w:pPr>
              <w:numPr>
                <w:ilvl w:val="0"/>
                <w:numId w:val="1"/>
              </w:numPr>
              <w:shd w:val="clear" w:color="auto" w:fill="F4F7FC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педагогов,</w:t>
            </w:r>
            <w:r w:rsidRPr="00ED1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прошедших аттестацию, направленную на повышение эффективности и качества педагогической деятельности, и получивших по итогам аттестации адресные рекомендации по профессиональному развитию, в общей численности педагогов, прошедших аттестацию (в разрезе должностей, кроме учителей)</w:t>
            </w:r>
            <w:proofErr w:type="gramEnd"/>
          </w:p>
          <w:p w:rsidR="00B97918" w:rsidRPr="00AE2057" w:rsidRDefault="00B97918" w:rsidP="004145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1" w:type="dxa"/>
          </w:tcPr>
          <w:p w:rsidR="00B97918" w:rsidRPr="00AE2057" w:rsidRDefault="00B97918" w:rsidP="00AE2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16,2</w:t>
            </w:r>
          </w:p>
        </w:tc>
        <w:tc>
          <w:tcPr>
            <w:tcW w:w="1802" w:type="dxa"/>
          </w:tcPr>
          <w:p w:rsidR="00B97918" w:rsidRPr="00AE2057" w:rsidRDefault="00B97918" w:rsidP="00AE2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7918" w:rsidRPr="00AE2057" w:rsidTr="00862F6A">
        <w:tc>
          <w:tcPr>
            <w:tcW w:w="426" w:type="dxa"/>
          </w:tcPr>
          <w:p w:rsidR="00B97918" w:rsidRPr="00AE2057" w:rsidRDefault="00B97918" w:rsidP="00AE2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02" w:type="dxa"/>
          </w:tcPr>
          <w:p w:rsidR="00B97918" w:rsidRPr="00ED1DAA" w:rsidRDefault="00B97918" w:rsidP="00414518">
            <w:pPr>
              <w:numPr>
                <w:ilvl w:val="0"/>
                <w:numId w:val="1"/>
              </w:numPr>
              <w:shd w:val="clear" w:color="auto" w:fill="F4F7FC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ED1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оля педагогов, освоивших программы дополнительного профессионального образования, разработанные в регионе на основе результатов диагностики профессиональных дефицитов педагогов, от общего количества педагогов, освоивших программы дополнительного профессионального образования</w:t>
            </w:r>
          </w:p>
          <w:p w:rsidR="00B97918" w:rsidRPr="00AE2057" w:rsidRDefault="00B97918" w:rsidP="004145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1" w:type="dxa"/>
          </w:tcPr>
          <w:p w:rsidR="00B97918" w:rsidRPr="00AE2057" w:rsidRDefault="00B97918" w:rsidP="00AE2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1802" w:type="dxa"/>
          </w:tcPr>
          <w:p w:rsidR="00B97918" w:rsidRPr="00AE2057" w:rsidRDefault="00B97918" w:rsidP="00AE2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7918" w:rsidRPr="00AE2057" w:rsidTr="00862F6A">
        <w:tc>
          <w:tcPr>
            <w:tcW w:w="426" w:type="dxa"/>
          </w:tcPr>
          <w:p w:rsidR="00B97918" w:rsidRPr="00AE2057" w:rsidRDefault="00B97918" w:rsidP="00AE2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02" w:type="dxa"/>
          </w:tcPr>
          <w:p w:rsidR="00B97918" w:rsidRPr="00ED1DAA" w:rsidRDefault="00B97918" w:rsidP="00414518">
            <w:pPr>
              <w:numPr>
                <w:ilvl w:val="0"/>
                <w:numId w:val="1"/>
              </w:numPr>
              <w:shd w:val="clear" w:color="auto" w:fill="F4F7FC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ED1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оля педагогов, освоивших программы дополнительного профессионального образования, разработанные в регионе с учетом потребности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муниципалитета</w:t>
            </w:r>
            <w:r w:rsidRPr="00ED1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от общего количества педагогов</w:t>
            </w:r>
          </w:p>
          <w:p w:rsidR="00B97918" w:rsidRPr="00AE2057" w:rsidRDefault="00B97918" w:rsidP="004145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1" w:type="dxa"/>
          </w:tcPr>
          <w:p w:rsidR="00B97918" w:rsidRPr="00AE2057" w:rsidRDefault="00862F6A" w:rsidP="00AE2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1802" w:type="dxa"/>
          </w:tcPr>
          <w:p w:rsidR="00B97918" w:rsidRPr="00AE2057" w:rsidRDefault="00B97918" w:rsidP="00AE2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7918" w:rsidRPr="00AE2057" w:rsidTr="00862F6A">
        <w:tc>
          <w:tcPr>
            <w:tcW w:w="426" w:type="dxa"/>
          </w:tcPr>
          <w:p w:rsidR="00B97918" w:rsidRPr="00AE2057" w:rsidRDefault="00B97918" w:rsidP="00AE2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02" w:type="dxa"/>
          </w:tcPr>
          <w:p w:rsidR="00B97918" w:rsidRPr="00ED1DAA" w:rsidRDefault="00B97918" w:rsidP="00414518">
            <w:pPr>
              <w:numPr>
                <w:ilvl w:val="0"/>
                <w:numId w:val="1"/>
              </w:numPr>
              <w:shd w:val="clear" w:color="auto" w:fill="F4F7FC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ED1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оля педагогов, имеющих базовое не педагогическое образование, освоивших программы профессиональной переподготовки по образовательным программам педагогической направленности, разработанные в регионе, от общего количества педагогов</w:t>
            </w:r>
          </w:p>
          <w:p w:rsidR="00B97918" w:rsidRPr="00AE2057" w:rsidRDefault="00B97918" w:rsidP="00414518">
            <w:pPr>
              <w:numPr>
                <w:ilvl w:val="0"/>
                <w:numId w:val="1"/>
              </w:numPr>
              <w:shd w:val="clear" w:color="auto" w:fill="F4F7FC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1" w:type="dxa"/>
          </w:tcPr>
          <w:p w:rsidR="00B97918" w:rsidRPr="00AE2057" w:rsidRDefault="00862F6A" w:rsidP="00862F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</w:t>
            </w:r>
          </w:p>
        </w:tc>
        <w:tc>
          <w:tcPr>
            <w:tcW w:w="1802" w:type="dxa"/>
          </w:tcPr>
          <w:p w:rsidR="00B97918" w:rsidRPr="00AE2057" w:rsidRDefault="00862F6A" w:rsidP="00AE2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17% не  имеют педагогическое образование</w:t>
            </w:r>
          </w:p>
        </w:tc>
      </w:tr>
      <w:tr w:rsidR="00B97918" w:rsidRPr="00AE2057" w:rsidTr="00862F6A">
        <w:trPr>
          <w:trHeight w:val="637"/>
        </w:trPr>
        <w:tc>
          <w:tcPr>
            <w:tcW w:w="426" w:type="dxa"/>
          </w:tcPr>
          <w:p w:rsidR="00B97918" w:rsidRPr="00AE2057" w:rsidRDefault="00B97918" w:rsidP="00AE2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002" w:type="dxa"/>
          </w:tcPr>
          <w:p w:rsidR="00B97918" w:rsidRPr="00ED1DAA" w:rsidRDefault="00B97918" w:rsidP="00414518">
            <w:pPr>
              <w:numPr>
                <w:ilvl w:val="0"/>
                <w:numId w:val="1"/>
              </w:numPr>
              <w:shd w:val="clear" w:color="auto" w:fill="F4F7FC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ED1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оля педагогов, участвующих в профессиональных конкурсах различного уровня</w:t>
            </w:r>
          </w:p>
          <w:p w:rsidR="00B97918" w:rsidRPr="00AE2057" w:rsidRDefault="00B97918" w:rsidP="00414518">
            <w:pPr>
              <w:numPr>
                <w:ilvl w:val="0"/>
                <w:numId w:val="1"/>
              </w:numPr>
              <w:shd w:val="clear" w:color="auto" w:fill="F4F7FC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1" w:type="dxa"/>
          </w:tcPr>
          <w:p w:rsidR="00B97918" w:rsidRPr="00AE2057" w:rsidRDefault="00862F6A" w:rsidP="00AE2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1802" w:type="dxa"/>
          </w:tcPr>
          <w:p w:rsidR="00B97918" w:rsidRPr="00AE2057" w:rsidRDefault="00B97918" w:rsidP="00AE2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7918" w:rsidRPr="00AE2057" w:rsidTr="00862F6A">
        <w:tc>
          <w:tcPr>
            <w:tcW w:w="426" w:type="dxa"/>
          </w:tcPr>
          <w:p w:rsidR="00B97918" w:rsidRPr="00AE2057" w:rsidRDefault="00B97918" w:rsidP="00AE2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002" w:type="dxa"/>
          </w:tcPr>
          <w:p w:rsidR="00B97918" w:rsidRPr="00AE2057" w:rsidRDefault="00B97918" w:rsidP="00862F6A">
            <w:pPr>
              <w:numPr>
                <w:ilvl w:val="0"/>
                <w:numId w:val="1"/>
              </w:numPr>
              <w:shd w:val="clear" w:color="auto" w:fill="F4F7FC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ED1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оля педагогов</w:t>
            </w:r>
            <w:r w:rsidR="00862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35 лет </w:t>
            </w:r>
          </w:p>
        </w:tc>
        <w:tc>
          <w:tcPr>
            <w:tcW w:w="1341" w:type="dxa"/>
          </w:tcPr>
          <w:p w:rsidR="00B97918" w:rsidRPr="00AE2057" w:rsidRDefault="00862F6A" w:rsidP="00AE2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21,8</w:t>
            </w:r>
          </w:p>
        </w:tc>
        <w:tc>
          <w:tcPr>
            <w:tcW w:w="1802" w:type="dxa"/>
          </w:tcPr>
          <w:p w:rsidR="00B97918" w:rsidRPr="00AE2057" w:rsidRDefault="00B97918" w:rsidP="00AE2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2F6A" w:rsidRPr="00AE2057" w:rsidTr="00862F6A">
        <w:tc>
          <w:tcPr>
            <w:tcW w:w="426" w:type="dxa"/>
          </w:tcPr>
          <w:p w:rsidR="00862F6A" w:rsidRDefault="00862F6A" w:rsidP="00AE2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002" w:type="dxa"/>
          </w:tcPr>
          <w:p w:rsidR="00862F6A" w:rsidRDefault="00862F6A" w:rsidP="00862F6A">
            <w:pPr>
              <w:numPr>
                <w:ilvl w:val="0"/>
                <w:numId w:val="1"/>
              </w:numPr>
              <w:shd w:val="clear" w:color="auto" w:fill="F4F7FC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ED1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оля педагогов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свыше  50 лет </w:t>
            </w:r>
          </w:p>
        </w:tc>
        <w:tc>
          <w:tcPr>
            <w:tcW w:w="1341" w:type="dxa"/>
          </w:tcPr>
          <w:p w:rsidR="00862F6A" w:rsidRPr="00AE2057" w:rsidRDefault="00CD6AF0" w:rsidP="00AE2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53,2</w:t>
            </w:r>
          </w:p>
        </w:tc>
        <w:tc>
          <w:tcPr>
            <w:tcW w:w="1802" w:type="dxa"/>
          </w:tcPr>
          <w:p w:rsidR="00862F6A" w:rsidRPr="00AE2057" w:rsidRDefault="00862F6A" w:rsidP="00AE2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E2057" w:rsidRPr="00AE2057" w:rsidRDefault="00AE2057" w:rsidP="00AE2057">
      <w:pPr>
        <w:shd w:val="clear" w:color="auto" w:fill="F4F7FC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2057" w:rsidRPr="00AE2057" w:rsidRDefault="00AE2057" w:rsidP="00AE2057">
      <w:pPr>
        <w:shd w:val="clear" w:color="auto" w:fill="F4F7FC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2057" w:rsidRDefault="00AE2057" w:rsidP="00B05043">
      <w:pPr>
        <w:shd w:val="clear" w:color="auto" w:fill="F4F7FC"/>
        <w:spacing w:after="225" w:line="240" w:lineRule="auto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</w:p>
    <w:sectPr w:rsidR="00AE20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710A39"/>
    <w:multiLevelType w:val="multilevel"/>
    <w:tmpl w:val="9912B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043"/>
    <w:rsid w:val="003C76FE"/>
    <w:rsid w:val="00862F6A"/>
    <w:rsid w:val="009F17CF"/>
    <w:rsid w:val="00A6513A"/>
    <w:rsid w:val="00AE2057"/>
    <w:rsid w:val="00B05043"/>
    <w:rsid w:val="00B97918"/>
    <w:rsid w:val="00CD6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0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20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0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20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11A8E9-B033-4D8E-AFAD-152C4B751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А. Черкасова</dc:creator>
  <cp:lastModifiedBy>Татьяна А. Черкасова</cp:lastModifiedBy>
  <cp:revision>6</cp:revision>
  <dcterms:created xsi:type="dcterms:W3CDTF">2021-03-28T13:28:00Z</dcterms:created>
  <dcterms:modified xsi:type="dcterms:W3CDTF">2021-03-28T14:23:00Z</dcterms:modified>
</cp:coreProperties>
</file>