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1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Перечень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муниципальных дошкольных образовательных учреждений </w:t>
      </w:r>
    </w:p>
    <w:p w:rsidR="00F36711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Ряжского муниципального района Рязанской области</w:t>
      </w:r>
      <w:r w:rsidR="00E06D2D"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</w:p>
    <w:p w:rsidR="00445CFB" w:rsidRDefault="00E06D2D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имеющих</w:t>
      </w:r>
      <w:proofErr w:type="gramEnd"/>
      <w:r w:rsidRPr="00E06D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вакантные места</w:t>
      </w:r>
      <w:r w:rsidR="00F367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06D2D" w:rsidRPr="00445CFB" w:rsidRDefault="00445CFB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(</w:t>
      </w:r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 состоянию на 01.</w:t>
      </w:r>
      <w:r w:rsidR="00E5107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10</w:t>
      </w:r>
      <w:bookmarkStart w:id="0" w:name="_GoBack"/>
      <w:bookmarkEnd w:id="0"/>
      <w:r w:rsidR="00F36711"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.202</w:t>
      </w:r>
      <w:r w:rsidR="00A7491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3</w:t>
      </w:r>
      <w:r w:rsidRPr="00445CF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F36711" w:rsidRPr="00E06D2D" w:rsidRDefault="00F36711" w:rsidP="00F3671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3969"/>
        <w:gridCol w:w="4394"/>
      </w:tblGrid>
      <w:tr w:rsidR="00E06D2D" w:rsidRPr="00E06D2D" w:rsidTr="00386159">
        <w:tc>
          <w:tcPr>
            <w:tcW w:w="2127" w:type="dxa"/>
          </w:tcPr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Возрастная  категория</w:t>
            </w:r>
          </w:p>
        </w:tc>
        <w:tc>
          <w:tcPr>
            <w:tcW w:w="3969" w:type="dxa"/>
          </w:tcPr>
          <w:p w:rsid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E06D2D" w:rsidRPr="00E06D2D" w:rsidRDefault="00E06D2D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D2D" w:rsidRPr="00E06D2D" w:rsidRDefault="00E27FDF" w:rsidP="00E06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2 лет </w:t>
            </w:r>
          </w:p>
        </w:tc>
        <w:tc>
          <w:tcPr>
            <w:tcW w:w="3969" w:type="dxa"/>
          </w:tcPr>
          <w:p w:rsidR="00386159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607A21" w:rsidRPr="00E06D2D" w:rsidTr="00386159">
        <w:tc>
          <w:tcPr>
            <w:tcW w:w="2127" w:type="dxa"/>
            <w:vMerge w:val="restart"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  <w:p w:rsidR="00607A21" w:rsidRPr="00E06D2D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Ряжск, ул. Кольцова, 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д. 28а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E27FD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7A21" w:rsidRPr="00E27FDF" w:rsidRDefault="00E27FDF" w:rsidP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Default="00607A21" w:rsidP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bookmarkEnd w:id="1"/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386159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3 до 4 лет</w:t>
            </w:r>
          </w:p>
          <w:p w:rsidR="00386159" w:rsidRPr="00E06D2D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386159" w:rsidRDefault="00386159" w:rsidP="00A81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A8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4 до 5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386159" w:rsidRDefault="00386159" w:rsidP="00A812AE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06D2D" w:rsidRDefault="00386159" w:rsidP="00A8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  <w:p w:rsidR="00E27FDF" w:rsidRPr="00E06D2D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Pr="00E06D2D" w:rsidRDefault="00E27FD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E27FDF" w:rsidRDefault="00E27FDF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386159" w:rsidRPr="00E06D2D" w:rsidTr="00386159">
        <w:trPr>
          <w:trHeight w:val="861"/>
        </w:trPr>
        <w:tc>
          <w:tcPr>
            <w:tcW w:w="2127" w:type="dxa"/>
            <w:vMerge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6159" w:rsidRDefault="00386159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386159" w:rsidRDefault="00386159" w:rsidP="0043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159" w:rsidRPr="00E27FDF" w:rsidRDefault="00386159" w:rsidP="0043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607A21" w:rsidRPr="00E06D2D" w:rsidTr="00386159">
        <w:tc>
          <w:tcPr>
            <w:tcW w:w="2127" w:type="dxa"/>
            <w:vMerge/>
          </w:tcPr>
          <w:p w:rsidR="00607A21" w:rsidRDefault="00607A21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07A21" w:rsidRPr="00E06D2D" w:rsidRDefault="0060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607A21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>т 6 до 7 лет</w:t>
            </w:r>
          </w:p>
          <w:p w:rsidR="008E194F" w:rsidRPr="00E06D2D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1»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Кольцова,  д. 28а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(49132) 30-2-34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6»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Волгоградская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.5а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8 (4912) 47-45-18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8»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Строителей,  д.17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(49132) 22-2-29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№10»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Лермонтова,  д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FDF">
              <w:rPr>
                <w:rFonts w:ascii="Times New Roman" w:hAnsi="Times New Roman"/>
                <w:sz w:val="24"/>
                <w:szCs w:val="24"/>
              </w:rPr>
              <w:t>4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25-7-35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1 года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8E194F" w:rsidRPr="00E06D2D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2»</w:t>
            </w:r>
          </w:p>
        </w:tc>
        <w:tc>
          <w:tcPr>
            <w:tcW w:w="4394" w:type="dxa"/>
          </w:tcPr>
          <w:p w:rsidR="008E194F" w:rsidRDefault="00E27FDF" w:rsidP="003861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3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432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386159" w:rsidRPr="00E06D2D" w:rsidTr="00386159">
        <w:tc>
          <w:tcPr>
            <w:tcW w:w="2127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969" w:type="dxa"/>
          </w:tcPr>
          <w:p w:rsidR="00386159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2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6159" w:rsidRPr="00E06D2D" w:rsidRDefault="00386159" w:rsidP="00A8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контактный телефон</w:t>
            </w:r>
          </w:p>
        </w:tc>
      </w:tr>
      <w:tr w:rsidR="00E27FDF" w:rsidRPr="00E06D2D" w:rsidTr="00386159">
        <w:tc>
          <w:tcPr>
            <w:tcW w:w="2127" w:type="dxa"/>
            <w:vMerge w:val="restart"/>
          </w:tcPr>
          <w:p w:rsidR="00386159" w:rsidRDefault="00386159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 до 7 лет </w:t>
            </w:r>
          </w:p>
        </w:tc>
        <w:tc>
          <w:tcPr>
            <w:tcW w:w="3969" w:type="dxa"/>
          </w:tcPr>
          <w:p w:rsidR="00E27FDF" w:rsidRPr="00E06D2D" w:rsidRDefault="00E27FD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«Ряжский детский сад № 2» 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г. Ряжск, ул. Матросова,  д.2а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3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21-4-00</w:t>
            </w:r>
          </w:p>
        </w:tc>
      </w:tr>
      <w:tr w:rsidR="00E27FDF" w:rsidRPr="00E06D2D" w:rsidTr="00386159">
        <w:tc>
          <w:tcPr>
            <w:tcW w:w="2127" w:type="dxa"/>
            <w:vMerge/>
          </w:tcPr>
          <w:p w:rsidR="00E27FDF" w:rsidRDefault="00E27FD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FDF" w:rsidRDefault="00E2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«Ряжский детский сад № 3»</w:t>
            </w:r>
          </w:p>
        </w:tc>
        <w:tc>
          <w:tcPr>
            <w:tcW w:w="4394" w:type="dxa"/>
          </w:tcPr>
          <w:p w:rsidR="00E27FDF" w:rsidRDefault="00E27FDF" w:rsidP="00432D62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г. Ряжск, 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Совхозная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 2 в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CFB">
              <w:rPr>
                <w:rFonts w:ascii="Times New Roman" w:hAnsi="Times New Roman"/>
                <w:sz w:val="24"/>
                <w:szCs w:val="24"/>
              </w:rPr>
              <w:t>телефон: 8 (49132) 21-3-42</w:t>
            </w:r>
          </w:p>
        </w:tc>
      </w:tr>
      <w:tr w:rsidR="008E194F" w:rsidRPr="00E06D2D" w:rsidTr="00386159">
        <w:tc>
          <w:tcPr>
            <w:tcW w:w="2127" w:type="dxa"/>
            <w:vMerge w:val="restart"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CFB" w:rsidRDefault="00445CFB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 года до 7 лет </w:t>
            </w:r>
            <w:r w:rsidRPr="00607A21">
              <w:rPr>
                <w:rFonts w:ascii="Times New Roman" w:hAnsi="Times New Roman" w:cs="Times New Roman"/>
                <w:i/>
                <w:sz w:val="24"/>
                <w:szCs w:val="24"/>
              </w:rPr>
              <w:t>(разновозрастные группы)</w:t>
            </w:r>
          </w:p>
        </w:tc>
        <w:tc>
          <w:tcPr>
            <w:tcW w:w="3969" w:type="dxa"/>
          </w:tcPr>
          <w:p w:rsidR="008E194F" w:rsidRPr="00E06D2D" w:rsidRDefault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с. Петрово, ул. 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, д.12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28-3-67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Еголдаевский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Новое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Еголдаево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ул. 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Школьная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, д.2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8-910-645-71-68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.П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оплевино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Черемушки, д.28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28-1-48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филиал МДОУ «Петровский детский сад»</w:t>
            </w:r>
          </w:p>
        </w:tc>
        <w:tc>
          <w:tcPr>
            <w:tcW w:w="4394" w:type="dxa"/>
          </w:tcPr>
          <w:p w:rsidR="008E194F" w:rsidRDefault="00E27FDF">
            <w:pPr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с.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Чирково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 xml:space="preserve">               </w:t>
            </w: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Есенина, д.32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28-2-41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МДОУ «Петровский детский сад»</w:t>
            </w:r>
          </w:p>
        </w:tc>
        <w:tc>
          <w:tcPr>
            <w:tcW w:w="4394" w:type="dxa"/>
          </w:tcPr>
          <w:p w:rsidR="00E27FDF" w:rsidRPr="00E27FD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.Р</w:t>
            </w:r>
            <w:proofErr w:type="gram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атманово</w:t>
            </w:r>
            <w:proofErr w:type="spellEnd"/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 xml:space="preserve">, </w:t>
            </w:r>
          </w:p>
          <w:p w:rsidR="008E194F" w:rsidRDefault="00E27FDF" w:rsidP="00E27FDF">
            <w:pPr>
              <w:jc w:val="both"/>
              <w:rPr>
                <w:rFonts w:ascii="Times New Roman" w:eastAsia="DejaVu Sans" w:hAnsi="Times New Roman"/>
                <w:sz w:val="24"/>
                <w:szCs w:val="24"/>
              </w:rPr>
            </w:pPr>
            <w:r w:rsidRPr="00E27FDF">
              <w:rPr>
                <w:rFonts w:ascii="Times New Roman" w:eastAsia="DejaVu Sans" w:hAnsi="Times New Roman"/>
                <w:sz w:val="24"/>
                <w:szCs w:val="24"/>
              </w:rPr>
              <w:t>ул. Центральная, д.102</w:t>
            </w:r>
            <w:r w:rsidR="00445CFB">
              <w:rPr>
                <w:rFonts w:ascii="Times New Roman" w:eastAsia="DejaVu Sans" w:hAnsi="Times New Roman"/>
                <w:sz w:val="24"/>
                <w:szCs w:val="24"/>
              </w:rPr>
              <w:t>,</w:t>
            </w:r>
          </w:p>
          <w:p w:rsidR="00445CFB" w:rsidRPr="00E06D2D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29-8-36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>Ряжский район,    с. Салтыки,                      ул. Поповка, д.16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29-3-76</w:t>
            </w:r>
          </w:p>
        </w:tc>
      </w:tr>
      <w:tr w:rsidR="008E194F" w:rsidRPr="00E06D2D" w:rsidTr="00386159">
        <w:tc>
          <w:tcPr>
            <w:tcW w:w="2127" w:type="dxa"/>
            <w:vMerge/>
          </w:tcPr>
          <w:p w:rsidR="008E194F" w:rsidRDefault="008E194F" w:rsidP="00E0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E194F" w:rsidRPr="00E06D2D" w:rsidRDefault="008E194F" w:rsidP="008E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4394" w:type="dxa"/>
          </w:tcPr>
          <w:p w:rsidR="008E194F" w:rsidRDefault="00E27FDF" w:rsidP="00E27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FDF">
              <w:rPr>
                <w:rFonts w:ascii="Times New Roman" w:hAnsi="Times New Roman"/>
                <w:sz w:val="24"/>
                <w:szCs w:val="24"/>
              </w:rPr>
              <w:t xml:space="preserve">Ряжский район, </w:t>
            </w:r>
            <w:proofErr w:type="spellStart"/>
            <w:r w:rsidRPr="00E27FD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7FDF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27FDF">
              <w:rPr>
                <w:rFonts w:ascii="Times New Roman" w:hAnsi="Times New Roman"/>
                <w:sz w:val="24"/>
                <w:szCs w:val="24"/>
              </w:rPr>
              <w:t>уравинка</w:t>
            </w:r>
            <w:proofErr w:type="spellEnd"/>
            <w:r w:rsidRPr="00E27FDF">
              <w:rPr>
                <w:rFonts w:ascii="Times New Roman" w:hAnsi="Times New Roman"/>
                <w:sz w:val="24"/>
                <w:szCs w:val="24"/>
              </w:rPr>
              <w:t>, ул. Центральная, д. 33</w:t>
            </w:r>
            <w:r w:rsidR="00445C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CFB" w:rsidRPr="00E27FDF" w:rsidRDefault="00445CFB" w:rsidP="004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445CFB">
              <w:rPr>
                <w:rFonts w:ascii="Times New Roman" w:hAnsi="Times New Roman"/>
                <w:sz w:val="24"/>
                <w:szCs w:val="24"/>
              </w:rPr>
              <w:t>8 (49132) 29-4-66</w:t>
            </w:r>
          </w:p>
        </w:tc>
      </w:tr>
    </w:tbl>
    <w:p w:rsidR="003610E5" w:rsidRPr="00E06D2D" w:rsidRDefault="003610E5">
      <w:pPr>
        <w:rPr>
          <w:rFonts w:ascii="Times New Roman" w:hAnsi="Times New Roman" w:cs="Times New Roman"/>
          <w:sz w:val="24"/>
          <w:szCs w:val="24"/>
        </w:rPr>
      </w:pPr>
    </w:p>
    <w:sectPr w:rsidR="003610E5" w:rsidRPr="00E06D2D" w:rsidSect="008E194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2D"/>
    <w:rsid w:val="003610E5"/>
    <w:rsid w:val="00386159"/>
    <w:rsid w:val="00445CFB"/>
    <w:rsid w:val="004719B2"/>
    <w:rsid w:val="004E62F7"/>
    <w:rsid w:val="005B746E"/>
    <w:rsid w:val="00602329"/>
    <w:rsid w:val="00607A21"/>
    <w:rsid w:val="008978B1"/>
    <w:rsid w:val="008E194F"/>
    <w:rsid w:val="008F3D43"/>
    <w:rsid w:val="00A74913"/>
    <w:rsid w:val="00DD28FF"/>
    <w:rsid w:val="00E03F10"/>
    <w:rsid w:val="00E06D2D"/>
    <w:rsid w:val="00E27FDF"/>
    <w:rsid w:val="00E5107F"/>
    <w:rsid w:val="00E665D5"/>
    <w:rsid w:val="00F2670E"/>
    <w:rsid w:val="00F36711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E5"/>
  </w:style>
  <w:style w:type="paragraph" w:styleId="1">
    <w:name w:val="heading 1"/>
    <w:basedOn w:val="a"/>
    <w:link w:val="10"/>
    <w:uiPriority w:val="9"/>
    <w:qFormat/>
    <w:rsid w:val="00E06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E0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Ксения</cp:lastModifiedBy>
  <cp:revision>9</cp:revision>
  <dcterms:created xsi:type="dcterms:W3CDTF">2022-04-04T05:32:00Z</dcterms:created>
  <dcterms:modified xsi:type="dcterms:W3CDTF">2023-10-03T08:06:00Z</dcterms:modified>
</cp:coreProperties>
</file>